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00" w:rsidRPr="00626B6E" w:rsidRDefault="00C11D00" w:rsidP="00626B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6B6E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0B30AD" w:rsidRPr="00626B6E">
        <w:rPr>
          <w:rFonts w:ascii="Times New Roman" w:hAnsi="Times New Roman" w:cs="Times New Roman"/>
          <w:sz w:val="24"/>
          <w:szCs w:val="24"/>
        </w:rPr>
        <w:t>3</w:t>
      </w:r>
      <w:r w:rsidRPr="00626B6E">
        <w:rPr>
          <w:rFonts w:ascii="Times New Roman" w:hAnsi="Times New Roman" w:cs="Times New Roman"/>
          <w:sz w:val="24"/>
          <w:szCs w:val="24"/>
        </w:rPr>
        <w:t xml:space="preserve"> k Usmerneniu k prijímaciemu konaniu na stredné školy pre školský rok 2022/2023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2D710F6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A780468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A5C843E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10C06271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B30AD"/>
    <w:rsid w:val="001010FC"/>
    <w:rsid w:val="001A5BEE"/>
    <w:rsid w:val="00496B97"/>
    <w:rsid w:val="004F7827"/>
    <w:rsid w:val="00626B6E"/>
    <w:rsid w:val="007D18D5"/>
    <w:rsid w:val="00977282"/>
    <w:rsid w:val="00A2708C"/>
    <w:rsid w:val="00B24D3C"/>
    <w:rsid w:val="00C11D00"/>
    <w:rsid w:val="00D64160"/>
    <w:rsid w:val="00D821F4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Vincent Kravec</cp:lastModifiedBy>
  <cp:revision>2</cp:revision>
  <cp:lastPrinted>2022-01-21T07:44:00Z</cp:lastPrinted>
  <dcterms:created xsi:type="dcterms:W3CDTF">2022-02-06T21:39:00Z</dcterms:created>
  <dcterms:modified xsi:type="dcterms:W3CDTF">2022-02-06T21:39:00Z</dcterms:modified>
</cp:coreProperties>
</file>